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cs="仿宋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法定代表人授权书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val="en-US" w:eastAsia="zh-CN"/>
        </w:rPr>
        <w:t>见格式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）</w:t>
      </w:r>
    </w:p>
    <w:p>
      <w:pPr>
        <w:spacing w:line="500" w:lineRule="atLeast"/>
        <w:rPr>
          <w:rFonts w:cs="仿宋" w:asciiTheme="minorEastAsia" w:hAnsiTheme="minorEastAsia" w:eastAsiaTheme="minorEastAsia"/>
          <w:color w:val="FF0000"/>
          <w:sz w:val="24"/>
          <w:szCs w:val="24"/>
        </w:rPr>
      </w:pP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（供应商全称）法定代表人授权（全权代表姓名）为全权代表，参加贵处组织的（项目编号）项目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活动，全权代表我方处理磋商活动中的一切事宜。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法定代表人签字或签章：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供应商签章：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日  期：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附：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全权代表姓名：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职        务：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电        话：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详细通讯地址：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邮 政 编 码 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color w:val="FF0000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附：全权代表身份证复印件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tabs>
          <w:tab w:val="left" w:pos="1470"/>
        </w:tabs>
        <w:spacing w:line="500" w:lineRule="atLeast"/>
        <w:rPr>
          <w:rFonts w:hint="default" w:cs="仿宋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说明：法定代表人参加采购，不用提供委托（授权）书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val="en-US" w:eastAsia="zh-CN"/>
        </w:rPr>
        <w:t>提供法定代表人证明书（见格式）。</w:t>
      </w: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>证明书</w:t>
      </w: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ind w:firstLine="480" w:firstLineChars="200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兹证明我公司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（姓名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性别：年龄：职务：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系</w:t>
      </w:r>
      <w:r>
        <w:rPr>
          <w:rFonts w:hint="eastAsia" w:cs="仿宋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（供应商全称）</w:t>
      </w:r>
      <w:r>
        <w:rPr>
          <w:rFonts w:hint="eastAsia" w:cs="仿宋" w:asciiTheme="minorEastAsia" w:hAnsiTheme="minorEastAsia" w:eastAsiaTheme="minorEastAsia"/>
          <w:sz w:val="24"/>
          <w:szCs w:val="24"/>
          <w:u w:val="none"/>
          <w:lang w:val="en-US" w:eastAsia="zh-CN"/>
        </w:rPr>
        <w:t>的法定代表人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参加贵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单位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组织的（项目编号）项目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活动，处理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有关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的一切事宜。</w:t>
      </w:r>
    </w:p>
    <w:p>
      <w:pPr>
        <w:pStyle w:val="2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单位名称：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地    址：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成立时间：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 xml:space="preserve">特此证明 </w:t>
      </w:r>
    </w:p>
    <w:p>
      <w:pPr>
        <w:pStyle w:val="2"/>
        <w:spacing w:line="360" w:lineRule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法定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代表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人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eastAsiaTheme="minorEastAsia"/>
          <w:lang w:val="en-US" w:eastAsia="zh-CN"/>
        </w:rPr>
        <w:t xml:space="preserve">                                  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投标单位（盖章）：</w:t>
      </w:r>
    </w:p>
    <w:p>
      <w:pPr>
        <w:spacing w:line="360" w:lineRule="auto"/>
        <w:ind w:firstLine="6000" w:firstLineChars="2500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zJiZjU2NTQ5OTNhZmNlNzg1YWEwMzg3YmE2NzQifQ=="/>
  </w:docVars>
  <w:rsids>
    <w:rsidRoot w:val="00000000"/>
    <w:rsid w:val="1B5C75D4"/>
    <w:rsid w:val="30394B21"/>
    <w:rsid w:val="410A0D2F"/>
    <w:rsid w:val="5AC10F37"/>
    <w:rsid w:val="736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0</TotalTime>
  <ScaleCrop>false</ScaleCrop>
  <LinksUpToDate>false</LinksUpToDate>
  <CharactersWithSpaces>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2023-08-23T00:33:00Z</dcterms:created>
  <dc:creator>hp</dc:creator>
  <cp:lastModifiedBy>美瑾良辰</cp:lastModifiedBy>
  <dcterms:modified xsi:type="dcterms:W3CDTF">2024-03-04T00:13:03Z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B3B7A05D0F004E589378E1ADCBA15185_12</vt:lpwstr>
  </property>
</Properties>
</file>